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685" w:rsidRPr="00077362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КАДЕТИ Група „А“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 xml:space="preserve">  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 МГ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ОКК Козара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Јовић В./Ћорић Б.,Делић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33:84</w:t>
            </w:r>
          </w:p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(11:23;05:19;06:26;11:16)</w:t>
            </w: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-Досуђена ТГ играчу екипе „А“ (Милекић Д)</w:t>
            </w:r>
            <w:r w:rsidR="00594A38"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због неспортског понашања</w:t>
            </w:r>
          </w:p>
          <w:p w:rsidR="00757685" w:rsidRDefault="000432E1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-Остало без примједби</w:t>
            </w:r>
          </w:p>
        </w:tc>
      </w:tr>
      <w:tr w:rsidR="00757685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Приједор-Спартак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Слобода 73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Ђурашиновић А./Павловић Л.,Шућур У.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79:65</w:t>
            </w:r>
          </w:p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(23:12;22:09;23:17;11:27)</w:t>
            </w:r>
          </w:p>
        </w:tc>
      </w:tr>
      <w:tr w:rsidR="00757685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-Досуђена ТГ Тренеру екипе „А“ (Стакић С. Због неспортске реакције</w:t>
            </w:r>
          </w:p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 xml:space="preserve">-Досуђена ТГ ирачу екипе „Б“ (Балтић Ф.) због неспортске реакције, а затим и </w:t>
            </w:r>
          </w:p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 xml:space="preserve"> ДГ истом играчу због наставка неспортског понашања</w:t>
            </w:r>
          </w:p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-Остало без примједби.</w:t>
            </w:r>
          </w:p>
        </w:tc>
      </w:tr>
      <w:tr w:rsidR="00757685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Баскет-2000-Борац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0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Врањеш А./Делић И.,Бјелић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  <w:t xml:space="preserve">95:44 </w:t>
            </w:r>
          </w:p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(24:15;30:12;24:08;17:09)</w:t>
            </w:r>
          </w:p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(24:15;30:12;24:08;17:09=</w:t>
            </w:r>
          </w:p>
          <w:p w:rsidR="00757685" w:rsidRDefault="0075768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594A38" w:rsidRDefault="000432E1" w:rsidP="00594A38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 w:rsidRPr="00594A38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Слобода 73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>КАДЕТИ  Група „Б“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 КВ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Дервента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Дерајић Д./Ваван Ј.,Топић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61076C" w:rsidRDefault="006107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6107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53:78</w:t>
            </w:r>
          </w:p>
          <w:p w:rsidR="0061076C" w:rsidRPr="0061076C" w:rsidRDefault="006107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61076C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(17:22;14:09;08:28;14:19)</w:t>
            </w:r>
          </w:p>
        </w:tc>
      </w:tr>
      <w:tr w:rsidR="00757685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69506A" w:rsidRDefault="0069506A" w:rsidP="006950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Руки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Модрича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Шарић Т./Косић Б.,Рађевић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105:55</w:t>
            </w:r>
          </w:p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(31:18;24:12;24:17;26:08)</w:t>
            </w:r>
          </w:p>
        </w:tc>
      </w:tr>
      <w:tr w:rsidR="00757685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>WBS Basketball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Бест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0432E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Кузмановић П./Јанковић Н.,Јаковљевић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Latn-BA" w:eastAsia="en-US"/>
              </w:rPr>
              <w:t>99:27</w:t>
            </w:r>
          </w:p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(27:10;33:02;26:11;13:04)</w:t>
            </w:r>
          </w:p>
        </w:tc>
      </w:tr>
      <w:tr w:rsidR="00757685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СКК Студент-Игокеа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 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99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27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Latn-BA"/>
              </w:rPr>
              <w:t>+72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 xml:space="preserve">KK </w:t>
            </w: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Дервента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КВ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Модрича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105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Бест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-72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757685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757685" w:rsidRDefault="000432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Одигране утакмице региструју се постигнутим резултатом</w:t>
      </w:r>
    </w:p>
    <w:p w:rsidR="00757685" w:rsidRDefault="000432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Кажњава се КК „Мл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>адост“ М.Град са ………………………………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594A38">
        <w:rPr>
          <w:rFonts w:ascii="Times New Roman" w:hAnsi="Times New Roman" w:cs="Times New Roman"/>
          <w:sz w:val="24"/>
          <w:szCs w:val="24"/>
          <w:lang w:val="sr-Cyrl-BA"/>
        </w:rPr>
        <w:t>15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КМ</w:t>
      </w:r>
    </w:p>
    <w:p w:rsidR="00594A38" w:rsidRDefault="00594A38" w:rsidP="00594A38">
      <w:pPr>
        <w:pStyle w:val="ListParagraph"/>
        <w:spacing w:after="120"/>
        <w:ind w:left="144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-због досуђене ТГ играчу (Милекић Д.) (Тачка 45.1. Пропозиција)</w:t>
      </w:r>
    </w:p>
    <w:p w:rsidR="00594A38" w:rsidRDefault="00594A38" w:rsidP="00594A38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3.  Кажњава се КК „Пр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>иједор-Спартак“ са …………………………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>….. 30 КМ</w:t>
      </w:r>
    </w:p>
    <w:p w:rsidR="00594A38" w:rsidRPr="00594A38" w:rsidRDefault="00594A38" w:rsidP="00594A38">
      <w:pPr>
        <w:spacing w:after="12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</w:t>
      </w:r>
      <w:r w:rsidR="000432E1" w:rsidRPr="00594A38">
        <w:rPr>
          <w:rFonts w:ascii="Times New Roman" w:hAnsi="Times New Roman" w:cs="Times New Roman"/>
          <w:sz w:val="24"/>
          <w:szCs w:val="24"/>
          <w:lang w:val="sr-Cyrl-BA"/>
        </w:rPr>
        <w:t>-због досуђене ТГ тренеру екипе (Стакић С) (Тачка 45.2. Пропозиција)</w:t>
      </w:r>
    </w:p>
    <w:p w:rsidR="00757685" w:rsidRDefault="000432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Кажњава се КК „Сло</w:t>
      </w:r>
      <w:r w:rsidR="00077362">
        <w:rPr>
          <w:rFonts w:ascii="Times New Roman" w:hAnsi="Times New Roman" w:cs="Times New Roman"/>
          <w:sz w:val="24"/>
          <w:szCs w:val="24"/>
          <w:lang w:val="sr-Cyrl-BA"/>
        </w:rPr>
        <w:t>бода 73“ Н.Град са ………………………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>…. 60 КМ</w:t>
      </w:r>
    </w:p>
    <w:p w:rsidR="00757685" w:rsidRDefault="000432E1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-због досуђене ТГ играчу (Балтић Ф.) са …….. 15 КМ</w:t>
      </w:r>
    </w:p>
    <w:p w:rsidR="00757685" w:rsidRDefault="000432E1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-због досуђене ДГ играчу (Балтић Ф) са……… 45 КМ</w:t>
      </w:r>
    </w:p>
    <w:p w:rsidR="00594A38" w:rsidRPr="00077362" w:rsidRDefault="000432E1" w:rsidP="0007736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(Тачке 45.1. и 45.5. Пропозиција)</w:t>
      </w:r>
    </w:p>
    <w:p w:rsidR="00757685" w:rsidRPr="00594A38" w:rsidRDefault="00594A38" w:rsidP="00594A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Изречене новчане казне уплатити у року од 7 (седам) дана.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757685" w:rsidSect="0007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0E4" w:rsidRDefault="003250E4">
      <w:pPr>
        <w:spacing w:line="240" w:lineRule="auto"/>
      </w:pPr>
      <w:r>
        <w:separator/>
      </w:r>
    </w:p>
  </w:endnote>
  <w:endnote w:type="continuationSeparator" w:id="0">
    <w:p w:rsidR="003250E4" w:rsidRDefault="003250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0E4" w:rsidRDefault="003250E4">
      <w:pPr>
        <w:spacing w:after="0"/>
      </w:pPr>
      <w:r>
        <w:separator/>
      </w:r>
    </w:p>
  </w:footnote>
  <w:footnote w:type="continuationSeparator" w:id="0">
    <w:p w:rsidR="003250E4" w:rsidRDefault="003250E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2AB6"/>
    <w:multiLevelType w:val="multilevel"/>
    <w:tmpl w:val="0AE82AB6"/>
    <w:lvl w:ilvl="0"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A55A25"/>
    <w:multiLevelType w:val="hybridMultilevel"/>
    <w:tmpl w:val="AB7AD372"/>
    <w:lvl w:ilvl="0" w:tplc="52224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87C53"/>
    <w:multiLevelType w:val="hybridMultilevel"/>
    <w:tmpl w:val="06A2AF6A"/>
    <w:lvl w:ilvl="0" w:tplc="6524A9FE">
      <w:start w:val="4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31B1B"/>
    <w:rsid w:val="00034240"/>
    <w:rsid w:val="00040DFD"/>
    <w:rsid w:val="0004190F"/>
    <w:rsid w:val="000432E1"/>
    <w:rsid w:val="00047716"/>
    <w:rsid w:val="00050E28"/>
    <w:rsid w:val="000529DE"/>
    <w:rsid w:val="000545D5"/>
    <w:rsid w:val="000579BC"/>
    <w:rsid w:val="00065BDE"/>
    <w:rsid w:val="00066078"/>
    <w:rsid w:val="00071D2A"/>
    <w:rsid w:val="00075060"/>
    <w:rsid w:val="00077362"/>
    <w:rsid w:val="0008358D"/>
    <w:rsid w:val="000912B6"/>
    <w:rsid w:val="000A2C6B"/>
    <w:rsid w:val="000B45FD"/>
    <w:rsid w:val="000C2B45"/>
    <w:rsid w:val="000C300A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90726"/>
    <w:rsid w:val="001922C6"/>
    <w:rsid w:val="001A554D"/>
    <w:rsid w:val="001A6650"/>
    <w:rsid w:val="001B59D6"/>
    <w:rsid w:val="001C1397"/>
    <w:rsid w:val="001C31CE"/>
    <w:rsid w:val="001D21F9"/>
    <w:rsid w:val="001E04E0"/>
    <w:rsid w:val="001F17C8"/>
    <w:rsid w:val="001F4D6D"/>
    <w:rsid w:val="0020465A"/>
    <w:rsid w:val="00215719"/>
    <w:rsid w:val="00230693"/>
    <w:rsid w:val="002430DC"/>
    <w:rsid w:val="0024771D"/>
    <w:rsid w:val="002543B8"/>
    <w:rsid w:val="002737BB"/>
    <w:rsid w:val="00283ED1"/>
    <w:rsid w:val="002935AA"/>
    <w:rsid w:val="002B0B7B"/>
    <w:rsid w:val="002B6074"/>
    <w:rsid w:val="002B7D73"/>
    <w:rsid w:val="002C2545"/>
    <w:rsid w:val="002C48D2"/>
    <w:rsid w:val="002D1757"/>
    <w:rsid w:val="002D52DA"/>
    <w:rsid w:val="002D5E54"/>
    <w:rsid w:val="002D5FBD"/>
    <w:rsid w:val="002F1BC0"/>
    <w:rsid w:val="002F1EB1"/>
    <w:rsid w:val="00304559"/>
    <w:rsid w:val="00305010"/>
    <w:rsid w:val="00311325"/>
    <w:rsid w:val="003250E4"/>
    <w:rsid w:val="0033177B"/>
    <w:rsid w:val="0034494D"/>
    <w:rsid w:val="00347BA4"/>
    <w:rsid w:val="003542B9"/>
    <w:rsid w:val="003660B4"/>
    <w:rsid w:val="0036764B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40680C"/>
    <w:rsid w:val="004072FC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94A38"/>
    <w:rsid w:val="005B5C11"/>
    <w:rsid w:val="005C273B"/>
    <w:rsid w:val="005C5014"/>
    <w:rsid w:val="005E2994"/>
    <w:rsid w:val="005E338A"/>
    <w:rsid w:val="005F08E1"/>
    <w:rsid w:val="005F38EB"/>
    <w:rsid w:val="00600F0B"/>
    <w:rsid w:val="006076D4"/>
    <w:rsid w:val="0061076C"/>
    <w:rsid w:val="00613C37"/>
    <w:rsid w:val="0061519C"/>
    <w:rsid w:val="00630716"/>
    <w:rsid w:val="00634907"/>
    <w:rsid w:val="00652E86"/>
    <w:rsid w:val="00671A49"/>
    <w:rsid w:val="006721D3"/>
    <w:rsid w:val="00674C2D"/>
    <w:rsid w:val="006758FC"/>
    <w:rsid w:val="0069506A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22232"/>
    <w:rsid w:val="00736FF9"/>
    <w:rsid w:val="00740F8D"/>
    <w:rsid w:val="0074683E"/>
    <w:rsid w:val="00757685"/>
    <w:rsid w:val="0076055C"/>
    <w:rsid w:val="00761B12"/>
    <w:rsid w:val="00767E59"/>
    <w:rsid w:val="00772206"/>
    <w:rsid w:val="00773EED"/>
    <w:rsid w:val="00782E4A"/>
    <w:rsid w:val="007970B9"/>
    <w:rsid w:val="007C209F"/>
    <w:rsid w:val="007C5E48"/>
    <w:rsid w:val="007E3958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6173"/>
    <w:rsid w:val="00863CA0"/>
    <w:rsid w:val="00873777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033E9"/>
    <w:rsid w:val="0091312D"/>
    <w:rsid w:val="00913E58"/>
    <w:rsid w:val="00921E64"/>
    <w:rsid w:val="0093447D"/>
    <w:rsid w:val="00937BB7"/>
    <w:rsid w:val="009522DD"/>
    <w:rsid w:val="0095413D"/>
    <w:rsid w:val="00972B3E"/>
    <w:rsid w:val="00974C73"/>
    <w:rsid w:val="00975FA4"/>
    <w:rsid w:val="00992AC5"/>
    <w:rsid w:val="009A2A16"/>
    <w:rsid w:val="009A636F"/>
    <w:rsid w:val="009B5BCE"/>
    <w:rsid w:val="009C2FAF"/>
    <w:rsid w:val="009C6B03"/>
    <w:rsid w:val="009D5E13"/>
    <w:rsid w:val="009D7EDF"/>
    <w:rsid w:val="009F2A7E"/>
    <w:rsid w:val="00A24440"/>
    <w:rsid w:val="00A271C7"/>
    <w:rsid w:val="00A36EF7"/>
    <w:rsid w:val="00A37BA8"/>
    <w:rsid w:val="00A37E36"/>
    <w:rsid w:val="00A4357E"/>
    <w:rsid w:val="00A436F8"/>
    <w:rsid w:val="00A61426"/>
    <w:rsid w:val="00AA6FE8"/>
    <w:rsid w:val="00AB3ED4"/>
    <w:rsid w:val="00AC2907"/>
    <w:rsid w:val="00AC6BC5"/>
    <w:rsid w:val="00AE3153"/>
    <w:rsid w:val="00AE3EE2"/>
    <w:rsid w:val="00AF403C"/>
    <w:rsid w:val="00AF4D8D"/>
    <w:rsid w:val="00B02E2C"/>
    <w:rsid w:val="00B12EE7"/>
    <w:rsid w:val="00B24FA1"/>
    <w:rsid w:val="00B30297"/>
    <w:rsid w:val="00B34378"/>
    <w:rsid w:val="00B34EC0"/>
    <w:rsid w:val="00B41503"/>
    <w:rsid w:val="00B5180D"/>
    <w:rsid w:val="00B522C7"/>
    <w:rsid w:val="00B57149"/>
    <w:rsid w:val="00B724A8"/>
    <w:rsid w:val="00B73B22"/>
    <w:rsid w:val="00B8156B"/>
    <w:rsid w:val="00B867BB"/>
    <w:rsid w:val="00B91D7D"/>
    <w:rsid w:val="00B943DD"/>
    <w:rsid w:val="00BA09FE"/>
    <w:rsid w:val="00BC6D14"/>
    <w:rsid w:val="00BC7A1B"/>
    <w:rsid w:val="00BC7B58"/>
    <w:rsid w:val="00BD10FD"/>
    <w:rsid w:val="00BD4A89"/>
    <w:rsid w:val="00BE689A"/>
    <w:rsid w:val="00C0359D"/>
    <w:rsid w:val="00C03C85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D37A5"/>
    <w:rsid w:val="00D02E1C"/>
    <w:rsid w:val="00D0673A"/>
    <w:rsid w:val="00D12252"/>
    <w:rsid w:val="00D27650"/>
    <w:rsid w:val="00D306DE"/>
    <w:rsid w:val="00D33364"/>
    <w:rsid w:val="00D338D6"/>
    <w:rsid w:val="00D33BA6"/>
    <w:rsid w:val="00D35077"/>
    <w:rsid w:val="00D37BA2"/>
    <w:rsid w:val="00D44147"/>
    <w:rsid w:val="00D47AA0"/>
    <w:rsid w:val="00D50D23"/>
    <w:rsid w:val="00D56D80"/>
    <w:rsid w:val="00D65B81"/>
    <w:rsid w:val="00D66759"/>
    <w:rsid w:val="00D67E7F"/>
    <w:rsid w:val="00D7632B"/>
    <w:rsid w:val="00D879AF"/>
    <w:rsid w:val="00D92214"/>
    <w:rsid w:val="00D93CBD"/>
    <w:rsid w:val="00DA2CCB"/>
    <w:rsid w:val="00DB0D84"/>
    <w:rsid w:val="00DB36C9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328E7"/>
    <w:rsid w:val="00E34069"/>
    <w:rsid w:val="00E63EF0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6E7D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60AE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E6D59"/>
    <w:rsid w:val="00FF193A"/>
    <w:rsid w:val="01C3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80A82"/>
  <w15:docId w15:val="{01CC6390-55B4-4E07-B16F-C8E5459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qFormat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qFormat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6E844-5A17-4494-95E3-E37898621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38</cp:revision>
  <cp:lastPrinted>2018-11-13T12:55:00Z</cp:lastPrinted>
  <dcterms:created xsi:type="dcterms:W3CDTF">2026-10-04T08:58:00Z</dcterms:created>
  <dcterms:modified xsi:type="dcterms:W3CDTF">2026-10-13T08:16:00Z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BC51E7BE9C764791A092CC8DDD0A8A9D_12</vt:lpwstr>
  </property>
</Properties>
</file>