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8232D4">
        <w:rPr>
          <w:rFonts w:ascii="Arial" w:hAnsi="Arial" w:cs="Arial"/>
          <w:b/>
          <w:noProof/>
          <w:color w:val="000080"/>
          <w:lang w:val="sr-Cyrl-BA"/>
        </w:rPr>
        <w:t>2</w:t>
      </w:r>
      <w:r w:rsidR="00137E61">
        <w:rPr>
          <w:rFonts w:ascii="Arial" w:hAnsi="Arial" w:cs="Arial"/>
          <w:b/>
          <w:noProof/>
          <w:color w:val="000080"/>
          <w:lang w:val="sr-Cyrl-BA"/>
        </w:rPr>
        <w:t>2</w:t>
      </w:r>
      <w:r w:rsidR="002D5FBD">
        <w:rPr>
          <w:rFonts w:ascii="Arial" w:hAnsi="Arial" w:cs="Arial"/>
          <w:b/>
          <w:noProof/>
          <w:color w:val="000080"/>
          <w:lang w:val="sr-Latn-CS"/>
        </w:rPr>
        <w:t>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137E61" w:rsidTr="00137E61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37E61" w:rsidTr="00137E61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1" w:rsidRDefault="00137E6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137E61" w:rsidTr="00137E61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61" w:rsidRDefault="00137E61"/>
        </w:tc>
      </w:tr>
      <w:tr w:rsidR="00137E61" w:rsidTr="00137E61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7E61" w:rsidRDefault="00137E6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37E61" w:rsidTr="00137E61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7E61" w:rsidRDefault="00137E61"/>
        </w:tc>
      </w:tr>
      <w:tr w:rsidR="00137E61" w:rsidTr="00137E61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61" w:rsidRDefault="00137E61">
            <w:pPr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137E61" w:rsidTr="00137E61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137E61" w:rsidTr="00137E61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61" w:rsidRDefault="009865F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28:62</w:t>
            </w:r>
          </w:p>
          <w:p w:rsidR="00137E61" w:rsidRDefault="00137E61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865F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02:13, 08:20, 09:10, 09:19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137E61" w:rsidTr="00137E61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61" w:rsidRDefault="00137E61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137E61" w:rsidTr="00137E61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37E61" w:rsidTr="00137E61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7E61" w:rsidRDefault="00137E61"/>
        </w:tc>
      </w:tr>
      <w:tr w:rsidR="00137E61" w:rsidTr="00137E61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61" w:rsidRDefault="00137E61">
            <w:pPr>
              <w:rPr>
                <w:rFonts w:ascii="Arial" w:hAnsi="Arial" w:cs="Arial"/>
                <w:lang w:val="sr-Cyrl-BA"/>
              </w:rPr>
            </w:pPr>
          </w:p>
        </w:tc>
      </w:tr>
      <w:tr w:rsidR="00137E61" w:rsidTr="00137E61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37E61" w:rsidTr="00137E61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7E61" w:rsidRDefault="009865F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76:46</w:t>
            </w:r>
          </w:p>
          <w:p w:rsidR="00137E61" w:rsidRDefault="00137E61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865F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24:08, 17:06, 20:15, 15:17)</w:t>
            </w:r>
          </w:p>
        </w:tc>
      </w:tr>
      <w:tr w:rsidR="00137E61" w:rsidTr="00137E61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61" w:rsidRDefault="00137E61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137E61" w:rsidRDefault="00137E61" w:rsidP="00137E61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820"/>
        <w:gridCol w:w="90"/>
        <w:gridCol w:w="2945"/>
      </w:tblGrid>
      <w:tr w:rsidR="00137E61" w:rsidTr="00137E61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БУДУЋНОСТ БН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37E61" w:rsidTr="00137E61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137E61" w:rsidTr="00137E61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61" w:rsidRDefault="00137E6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137E61" w:rsidTr="00137E61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37E61" w:rsidTr="00137E61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Стојанчевић, Дамјановић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84:76</w:t>
            </w:r>
          </w:p>
          <w:p w:rsidR="00137E61" w:rsidRDefault="00137E61" w:rsidP="00137E6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20:17, 27:19, 17:17, 20:23)</w:t>
            </w:r>
          </w:p>
        </w:tc>
      </w:tr>
      <w:tr w:rsidR="00137E61" w:rsidTr="00137E61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61" w:rsidRDefault="00137E6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137E61" w:rsidTr="00137E61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7E61" w:rsidRDefault="00137E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37E61" w:rsidTr="00137E61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Томић, Беговић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7E61" w:rsidRDefault="009865F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68:30</w:t>
            </w:r>
          </w:p>
          <w:p w:rsidR="00137E61" w:rsidRDefault="00137E6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865F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15:10, 17:04, 22:08, 14:08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137E61" w:rsidTr="00137E61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61" w:rsidRDefault="00137E6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137E61" w:rsidTr="00137E61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7E61" w:rsidRDefault="00137E61" w:rsidP="004D4D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37E61" w:rsidRDefault="00137E61" w:rsidP="004D4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7E61" w:rsidRPr="00137E61" w:rsidRDefault="00137E61" w:rsidP="004D4D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80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 w:rsidP="004D4DB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 w:rsidP="004D4DB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37E61" w:rsidRDefault="00137E61" w:rsidP="004D4DB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37E61" w:rsidTr="00137E61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 w:rsidP="004D4DB9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 w:rsidP="009865F1">
            <w:pPr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37E61" w:rsidRDefault="009865F1" w:rsidP="004D4DB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20:00</w:t>
            </w:r>
          </w:p>
          <w:p w:rsidR="00137E61" w:rsidRDefault="00137E61" w:rsidP="004D4DB9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137E61" w:rsidTr="004D4DB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61" w:rsidRDefault="00137E61" w:rsidP="004D4DB9">
            <w:pP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61" w:rsidRDefault="009865F1" w:rsidP="004D4DB9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Гостујућа екипа обавијестила да није у могућности допутовати на утакмицу</w:t>
            </w:r>
          </w:p>
        </w:tc>
      </w:tr>
    </w:tbl>
    <w:p w:rsidR="009C2A9D" w:rsidRDefault="009C2A9D" w:rsidP="009C2A9D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9C2A9D" w:rsidRPr="007B2F13" w:rsidRDefault="009C2A9D" w:rsidP="007B2F13">
      <w:pPr>
        <w:spacing w:after="0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Ind w:w="-2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37"/>
        <w:gridCol w:w="328"/>
        <w:gridCol w:w="3238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9865F1">
        <w:trPr>
          <w:gridBefore w:val="1"/>
          <w:wBefore w:w="237" w:type="dxa"/>
          <w:cantSplit/>
          <w:trHeight w:hRule="exact" w:val="352"/>
          <w:jc w:val="center"/>
        </w:trPr>
        <w:tc>
          <w:tcPr>
            <w:tcW w:w="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9865F1" w:rsidTr="009865F1">
        <w:trPr>
          <w:cantSplit/>
          <w:trHeight w:hRule="exact" w:val="432"/>
          <w:jc w:val="center"/>
        </w:trPr>
        <w:tc>
          <w:tcPr>
            <w:tcW w:w="5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865F1" w:rsidRPr="000545D5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37E61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37E61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37E61" w:rsidRDefault="009865F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910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37E61" w:rsidRDefault="009865F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650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37E61" w:rsidRDefault="009865F1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+260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37E61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25</w:t>
            </w:r>
          </w:p>
        </w:tc>
      </w:tr>
      <w:tr w:rsidR="009865F1" w:rsidTr="009865F1">
        <w:trPr>
          <w:cantSplit/>
          <w:trHeight w:hRule="exact" w:val="432"/>
          <w:jc w:val="center"/>
        </w:trPr>
        <w:tc>
          <w:tcPr>
            <w:tcW w:w="5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7B2F13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975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7B2F13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+285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A205EB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24</w:t>
            </w:r>
          </w:p>
        </w:tc>
      </w:tr>
      <w:tr w:rsidR="009865F1" w:rsidTr="009865F1">
        <w:trPr>
          <w:cantSplit/>
          <w:trHeight w:hRule="exact" w:val="432"/>
          <w:jc w:val="center"/>
        </w:trPr>
        <w:tc>
          <w:tcPr>
            <w:tcW w:w="5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865F1" w:rsidRPr="000545D5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066078" w:rsidRDefault="009865F1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65C97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65C97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65C97" w:rsidRDefault="009865F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900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65C97" w:rsidRDefault="009865F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642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65C97" w:rsidRDefault="009865F1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+258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165C97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9865F1" w:rsidTr="009865F1">
        <w:trPr>
          <w:cantSplit/>
          <w:trHeight w:hRule="exact" w:val="432"/>
          <w:jc w:val="center"/>
        </w:trPr>
        <w:tc>
          <w:tcPr>
            <w:tcW w:w="5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9865F1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753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9865F1" w:rsidTr="009865F1">
        <w:trPr>
          <w:cantSplit/>
          <w:trHeight w:hRule="exact" w:val="432"/>
          <w:jc w:val="center"/>
        </w:trPr>
        <w:tc>
          <w:tcPr>
            <w:tcW w:w="5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744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791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9865F1" w:rsidTr="009865F1">
        <w:trPr>
          <w:cantSplit/>
          <w:trHeight w:hRule="exact" w:val="432"/>
          <w:jc w:val="center"/>
        </w:trPr>
        <w:tc>
          <w:tcPr>
            <w:tcW w:w="5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3A79B9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6</w:t>
            </w:r>
          </w:p>
        </w:tc>
        <w:tc>
          <w:tcPr>
            <w:tcW w:w="3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650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775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-125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9865F1" w:rsidTr="009865F1">
        <w:trPr>
          <w:cantSplit/>
          <w:trHeight w:hRule="exact" w:val="432"/>
          <w:jc w:val="center"/>
        </w:trPr>
        <w:tc>
          <w:tcPr>
            <w:tcW w:w="5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 (-1)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D6286A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7F30E9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652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860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-208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Pr="00A205EB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9865F1" w:rsidTr="009865F1">
        <w:trPr>
          <w:cantSplit/>
          <w:trHeight w:hRule="exact" w:val="432"/>
          <w:jc w:val="center"/>
        </w:trPr>
        <w:tc>
          <w:tcPr>
            <w:tcW w:w="5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865F1" w:rsidRPr="000545D5" w:rsidRDefault="009865F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304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739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-435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65F1" w:rsidRDefault="009865F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51545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51545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CB101D" w:rsidRDefault="00CB101D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Утакмица бр.80 КК Будућност БН – КК Зворник баскет2 региструје се службеним резултатом 20:00 у корист КК Будућност а КК Зворник баскет2 не добија бод за пласман</w:t>
      </w:r>
    </w:p>
    <w:p w:rsidR="00CB101D" w:rsidRDefault="00CB101D" w:rsidP="00CB101D">
      <w:pPr>
        <w:pStyle w:val="ListParagraph"/>
        <w:ind w:left="1440"/>
        <w:rPr>
          <w:rFonts w:ascii="Arial" w:hAnsi="Arial" w:cs="Arial"/>
          <w:lang w:val="sr-Cyrl-BA"/>
        </w:rPr>
      </w:pPr>
    </w:p>
    <w:p w:rsidR="00CB101D" w:rsidRPr="00336842" w:rsidRDefault="00CB101D" w:rsidP="00CB101D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КК Зворник баскет2 са.......................................................</w:t>
      </w:r>
      <w:r>
        <w:rPr>
          <w:rFonts w:ascii="Arial" w:hAnsi="Arial" w:cs="Arial"/>
          <w:lang w:val="en-US"/>
        </w:rPr>
        <w:t>200 KM</w:t>
      </w:r>
      <w:r>
        <w:rPr>
          <w:rFonts w:ascii="Arial" w:hAnsi="Arial" w:cs="Arial"/>
          <w:lang w:val="sr-Cyrl-BA"/>
        </w:rPr>
        <w:t>.</w:t>
      </w:r>
    </w:p>
    <w:p w:rsidR="00CB101D" w:rsidRDefault="00CB101D" w:rsidP="00CB101D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због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недоласка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на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утакмицу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Тачка</w:t>
      </w:r>
      <w:proofErr w:type="spellEnd"/>
      <w:r>
        <w:rPr>
          <w:rFonts w:ascii="Arial" w:hAnsi="Arial" w:cs="Arial"/>
          <w:lang w:val="en-US"/>
        </w:rPr>
        <w:t xml:space="preserve"> 8.1 </w:t>
      </w:r>
      <w:proofErr w:type="spellStart"/>
      <w:r>
        <w:rPr>
          <w:rFonts w:ascii="Arial" w:hAnsi="Arial" w:cs="Arial"/>
          <w:lang w:val="en-US"/>
        </w:rPr>
        <w:t>Пропозиција</w:t>
      </w:r>
      <w:proofErr w:type="spellEnd"/>
      <w:r>
        <w:rPr>
          <w:rFonts w:ascii="Arial" w:hAnsi="Arial" w:cs="Arial"/>
          <w:lang w:val="en-US"/>
        </w:rPr>
        <w:t xml:space="preserve"> ПКС)</w:t>
      </w:r>
    </w:p>
    <w:p w:rsidR="00CB101D" w:rsidRDefault="00CB101D" w:rsidP="00CB101D">
      <w:pPr>
        <w:pStyle w:val="ListParagraph"/>
        <w:ind w:left="1440"/>
        <w:rPr>
          <w:rFonts w:ascii="Arial" w:hAnsi="Arial" w:cs="Arial"/>
          <w:lang w:val="sr-Cyrl-BA"/>
        </w:rPr>
      </w:pPr>
    </w:p>
    <w:p w:rsidR="007B2F13" w:rsidRDefault="007B2F13" w:rsidP="007B2F13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87. КК Милићи – КК Братунац</w:t>
      </w:r>
    </w:p>
    <w:p w:rsidR="0035327B" w:rsidRDefault="0035327B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100. КК Милићи – КК Будућност БН</w:t>
      </w:r>
    </w:p>
    <w:p w:rsidR="0035327B" w:rsidRPr="003A79B9" w:rsidRDefault="0035327B" w:rsidP="004A1B69">
      <w:pPr>
        <w:pStyle w:val="ListParagraph"/>
        <w:ind w:left="1440"/>
        <w:rPr>
          <w:rFonts w:ascii="Arial" w:hAnsi="Arial" w:cs="Arial"/>
          <w:lang w:val="en-US"/>
        </w:rPr>
      </w:pP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14618E" w:rsidRPr="004A1B69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4AC7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36775"/>
    <w:rsid w:val="00137E61"/>
    <w:rsid w:val="001413A8"/>
    <w:rsid w:val="0014618E"/>
    <w:rsid w:val="00150BCC"/>
    <w:rsid w:val="0016022E"/>
    <w:rsid w:val="00160991"/>
    <w:rsid w:val="0016131F"/>
    <w:rsid w:val="00163BA0"/>
    <w:rsid w:val="00165C97"/>
    <w:rsid w:val="00166616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A7408"/>
    <w:rsid w:val="001B59D6"/>
    <w:rsid w:val="001C1397"/>
    <w:rsid w:val="001C31CE"/>
    <w:rsid w:val="001D21F9"/>
    <w:rsid w:val="001D6422"/>
    <w:rsid w:val="001F17C8"/>
    <w:rsid w:val="001F4D6D"/>
    <w:rsid w:val="0020465A"/>
    <w:rsid w:val="00215719"/>
    <w:rsid w:val="002339FE"/>
    <w:rsid w:val="00235AF4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2F4528"/>
    <w:rsid w:val="00304559"/>
    <w:rsid w:val="00305010"/>
    <w:rsid w:val="00311325"/>
    <w:rsid w:val="0033177B"/>
    <w:rsid w:val="0034494D"/>
    <w:rsid w:val="00347BA4"/>
    <w:rsid w:val="0035327B"/>
    <w:rsid w:val="003542B9"/>
    <w:rsid w:val="00360570"/>
    <w:rsid w:val="003635C2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A79B9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658A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A1B69"/>
    <w:rsid w:val="004B1AB2"/>
    <w:rsid w:val="004B67ED"/>
    <w:rsid w:val="004C3365"/>
    <w:rsid w:val="004E59FD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364E"/>
    <w:rsid w:val="005B5C11"/>
    <w:rsid w:val="005C41D0"/>
    <w:rsid w:val="005C5014"/>
    <w:rsid w:val="005E2994"/>
    <w:rsid w:val="005E338A"/>
    <w:rsid w:val="005E3D66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6123E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051A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F13"/>
    <w:rsid w:val="007C5E48"/>
    <w:rsid w:val="007D56C0"/>
    <w:rsid w:val="007E3958"/>
    <w:rsid w:val="007F14D6"/>
    <w:rsid w:val="007F30E9"/>
    <w:rsid w:val="007F4F2A"/>
    <w:rsid w:val="0080031F"/>
    <w:rsid w:val="00805BCD"/>
    <w:rsid w:val="00805C23"/>
    <w:rsid w:val="00812A7E"/>
    <w:rsid w:val="00820EA0"/>
    <w:rsid w:val="008232D4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36DF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57A9B"/>
    <w:rsid w:val="00972B3E"/>
    <w:rsid w:val="00974C73"/>
    <w:rsid w:val="00975FA4"/>
    <w:rsid w:val="009865F1"/>
    <w:rsid w:val="00992AC5"/>
    <w:rsid w:val="009A164B"/>
    <w:rsid w:val="009A636F"/>
    <w:rsid w:val="009B67FC"/>
    <w:rsid w:val="009C2387"/>
    <w:rsid w:val="009C2A9D"/>
    <w:rsid w:val="009C2FAF"/>
    <w:rsid w:val="009C6B03"/>
    <w:rsid w:val="009D5E13"/>
    <w:rsid w:val="009F2A7E"/>
    <w:rsid w:val="00A205EB"/>
    <w:rsid w:val="00A24440"/>
    <w:rsid w:val="00A271C7"/>
    <w:rsid w:val="00A36EF7"/>
    <w:rsid w:val="00A37BA8"/>
    <w:rsid w:val="00A4210F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2200"/>
    <w:rsid w:val="00AF403C"/>
    <w:rsid w:val="00AF4D8D"/>
    <w:rsid w:val="00B01067"/>
    <w:rsid w:val="00B24FA1"/>
    <w:rsid w:val="00B30297"/>
    <w:rsid w:val="00B34378"/>
    <w:rsid w:val="00B34EC0"/>
    <w:rsid w:val="00B473B1"/>
    <w:rsid w:val="00B51545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32A53"/>
    <w:rsid w:val="00C359A4"/>
    <w:rsid w:val="00C4559E"/>
    <w:rsid w:val="00C45B0A"/>
    <w:rsid w:val="00C6127C"/>
    <w:rsid w:val="00C64772"/>
    <w:rsid w:val="00C66477"/>
    <w:rsid w:val="00C718D6"/>
    <w:rsid w:val="00C76E75"/>
    <w:rsid w:val="00C9028B"/>
    <w:rsid w:val="00CB101D"/>
    <w:rsid w:val="00CB35EC"/>
    <w:rsid w:val="00CB36DC"/>
    <w:rsid w:val="00CD3433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286A"/>
    <w:rsid w:val="00D63B52"/>
    <w:rsid w:val="00D65B81"/>
    <w:rsid w:val="00D66759"/>
    <w:rsid w:val="00D67E7F"/>
    <w:rsid w:val="00D7632B"/>
    <w:rsid w:val="00D879AF"/>
    <w:rsid w:val="00D93CBD"/>
    <w:rsid w:val="00DA2CCB"/>
    <w:rsid w:val="00DA4C22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67E9E"/>
    <w:rsid w:val="00E755C0"/>
    <w:rsid w:val="00E85953"/>
    <w:rsid w:val="00E916B6"/>
    <w:rsid w:val="00E935EC"/>
    <w:rsid w:val="00E95E8D"/>
    <w:rsid w:val="00EA1277"/>
    <w:rsid w:val="00EA761F"/>
    <w:rsid w:val="00EB2203"/>
    <w:rsid w:val="00ED1166"/>
    <w:rsid w:val="00ED5879"/>
    <w:rsid w:val="00ED5A38"/>
    <w:rsid w:val="00ED6D2E"/>
    <w:rsid w:val="00EE1A03"/>
    <w:rsid w:val="00EE718E"/>
    <w:rsid w:val="00EF1A4D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95374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cp:lastPrinted>2018-11-13T12:55:00Z</cp:lastPrinted>
  <dcterms:created xsi:type="dcterms:W3CDTF">2025-03-29T21:21:00Z</dcterms:created>
  <dcterms:modified xsi:type="dcterms:W3CDTF">2025-03-31T19:16:00Z</dcterms:modified>
</cp:coreProperties>
</file>