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2F4528">
        <w:rPr>
          <w:rFonts w:ascii="Arial" w:hAnsi="Arial" w:cs="Arial"/>
          <w:b/>
          <w:noProof/>
          <w:color w:val="000080"/>
          <w:lang w:val="sr-Cyrl-BA"/>
        </w:rPr>
        <w:t>1</w:t>
      </w:r>
      <w:r w:rsidR="00EF1A4D">
        <w:rPr>
          <w:rFonts w:ascii="Arial" w:hAnsi="Arial" w:cs="Arial"/>
          <w:b/>
          <w:noProof/>
          <w:color w:val="000080"/>
          <w:lang w:val="sr-Cyrl-BA"/>
        </w:rPr>
        <w:t>9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2F4528" w:rsidTr="002F4528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</w:t>
            </w:r>
            <w:r w:rsidR="00EF1A4D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EF1A4D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EF1A4D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2F4528" w:rsidTr="002F4528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F4528" w:rsidRDefault="002F4528" w:rsidP="00F95374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2F4528" w:rsidTr="002F4528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28" w:rsidRDefault="002F4528" w:rsidP="00C006EC"/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2F4528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en-US"/>
              </w:rPr>
              <w:t>1</w:t>
            </w:r>
            <w:r w:rsidR="00EF1A4D"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Pr="00EF1A4D" w:rsidRDefault="00EF1A4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9C2A9D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Pr="001C2284" w:rsidRDefault="009C2A9D" w:rsidP="00166616">
            <w:pPr>
              <w:jc w:val="center"/>
              <w:rPr>
                <w:lang w:val="en-US"/>
              </w:rPr>
            </w:pPr>
          </w:p>
        </w:tc>
      </w:tr>
      <w:tr w:rsidR="009C2A9D" w:rsidTr="002F4528">
        <w:trPr>
          <w:trHeight w:val="48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EF1A4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EF1A4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EF1A4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EF1A4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Тијанић, Марјановић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1A4D" w:rsidRDefault="00E67E9E" w:rsidP="00EF1A4D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81:84</w:t>
            </w:r>
          </w:p>
          <w:p w:rsidR="009C2A9D" w:rsidRDefault="00E67E9E" w:rsidP="00E67E9E">
            <w:pPr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(19:22,18:19,14:22,18:06,12:15</w:t>
            </w:r>
            <w:r w:rsidR="00EF1A4D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9C2A9D" w:rsidTr="002F4528">
        <w:trPr>
          <w:trHeight w:val="56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EF1A4D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  <w:r>
              <w:rPr>
                <w:rFonts w:ascii="Arial" w:hAnsi="Arial" w:cs="Arial"/>
                <w:lang w:val="bs-Cyrl-BA" w:eastAsia="en-US"/>
              </w:rPr>
              <w:t>Без примједби</w:t>
            </w:r>
          </w:p>
        </w:tc>
      </w:tr>
      <w:tr w:rsidR="009C2A9D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EF1A4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46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EF1A4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205EB" w:rsidTr="001811D0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Pr="00846237" w:rsidRDefault="00A205EB" w:rsidP="002F4528">
            <w:pPr>
              <w:rPr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  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05EB" w:rsidRDefault="00A205EB" w:rsidP="00135450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68:42</w:t>
            </w:r>
          </w:p>
          <w:p w:rsidR="00A205EB" w:rsidRDefault="00A205EB" w:rsidP="00135450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16:07, 15:09, 16:16, 21:10)</w:t>
            </w:r>
          </w:p>
        </w:tc>
      </w:tr>
      <w:tr w:rsidR="00A205EB" w:rsidTr="002F4528">
        <w:trPr>
          <w:trHeight w:val="710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B" w:rsidRPr="00846237" w:rsidRDefault="00A205EB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Без примједби</w:t>
            </w:r>
          </w:p>
        </w:tc>
      </w:tr>
      <w:tr w:rsidR="00A205EB" w:rsidTr="002F4528">
        <w:trPr>
          <w:trHeight w:hRule="exact"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05EB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A205EB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205EB" w:rsidRPr="00EF1A4D" w:rsidRDefault="00A205EB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113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A205EB" w:rsidTr="002F4528">
        <w:trPr>
          <w:trHeight w:hRule="exact"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Pr="00DC59F8" w:rsidRDefault="00A205EB" w:rsidP="002F4528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205EB" w:rsidRDefault="00A205EB" w:rsidP="00A205EB">
            <w:pPr>
              <w:jc w:val="center"/>
            </w:pPr>
          </w:p>
        </w:tc>
      </w:tr>
      <w:tr w:rsidR="00A205EB" w:rsidTr="002F4528">
        <w:trPr>
          <w:trHeight w:val="665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5EB" w:rsidRDefault="00A205EB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5EB" w:rsidRPr="00846237" w:rsidRDefault="00A205EB" w:rsidP="00C006EC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Pr="00EF1A4D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</w:t>
            </w:r>
            <w:r w:rsidR="00EF1A4D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14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F4528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EF1A4D" w:rsidP="002F4528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</w:p>
        </w:tc>
      </w:tr>
      <w:tr w:rsidR="002F4528" w:rsidTr="0044381B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2F4528" w:rsidRDefault="002F4528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4528" w:rsidRPr="00EF1A4D" w:rsidRDefault="00EF1A4D" w:rsidP="0044381B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56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EF1A4D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EF1A4D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2F4528" w:rsidRDefault="002F4528" w:rsidP="0044381B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2F4528" w:rsidTr="0044381B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44381B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EF1A4D" w:rsidP="0044381B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Пантић/ Беговић, Којић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EF1A4D" w:rsidRDefault="00E67E9E" w:rsidP="00EF1A4D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59:34</w:t>
            </w:r>
          </w:p>
          <w:p w:rsidR="002F4528" w:rsidRDefault="00EF1A4D" w:rsidP="00E67E9E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E67E9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22:07, 15:12, 11:06, 11:09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2F4528" w:rsidTr="0044381B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528" w:rsidRDefault="002F4528" w:rsidP="0044381B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528" w:rsidRDefault="00E67E9E" w:rsidP="0044381B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  <w:tr w:rsidR="00EF1A4D" w:rsidTr="00AE0407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EF1A4D" w:rsidRDefault="00EF1A4D" w:rsidP="00AE04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EF1A4D" w:rsidRDefault="00EF1A4D" w:rsidP="00AE04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1A4D" w:rsidRPr="00EF1A4D" w:rsidRDefault="00EF1A4D" w:rsidP="00AE040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117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1A4D" w:rsidRDefault="00EF1A4D" w:rsidP="00AE040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 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1A4D" w:rsidRDefault="00EF1A4D" w:rsidP="00AE040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EF1A4D" w:rsidRDefault="00EF1A4D" w:rsidP="00AE0407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EF1A4D" w:rsidTr="00AE0407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4D" w:rsidRDefault="00EF1A4D" w:rsidP="00AE040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4D" w:rsidRDefault="00EF1A4D" w:rsidP="00AE0407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Јашић/ Марјановић, Тијанић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A205EB" w:rsidRDefault="00A205EB" w:rsidP="00A205EB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38:72</w:t>
            </w:r>
          </w:p>
          <w:p w:rsidR="00EF1A4D" w:rsidRDefault="00A205EB" w:rsidP="00A205EB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10:17, 05:05, 13:25, 10:25)</w:t>
            </w:r>
          </w:p>
        </w:tc>
      </w:tr>
      <w:tr w:rsidR="00EF1A4D" w:rsidTr="00AE0407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1A4D" w:rsidRDefault="00EF1A4D" w:rsidP="00AE0407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A4D" w:rsidRDefault="00E67E9E" w:rsidP="00AE0407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>Без примједби</w:t>
            </w: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Default="009C2A9D" w:rsidP="009C2A9D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12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A205EB" w:rsidRDefault="00A205E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9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A205EB" w:rsidRDefault="00A205E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7D56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8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4</w:t>
            </w:r>
            <w:r w:rsidR="00E67E9E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7D56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58</w:t>
            </w:r>
            <w:r w:rsidR="00E67E9E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7D56C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6</w:t>
            </w:r>
            <w:r w:rsidR="00E67E9E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A205EB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2</w:t>
            </w:r>
            <w:r w:rsidR="00A205EB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95374" w:rsidRPr="000545D5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9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728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526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+202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19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16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95374" w:rsidRPr="000545D5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066078" w:rsidRDefault="00F95374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E67E9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E67E9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E67E9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426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E67E9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+190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165C97" w:rsidRDefault="00E67E9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551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613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-62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11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553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639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A205EB" w:rsidRDefault="00A205E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A205EB" w:rsidRDefault="00A205EB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en-US"/>
              </w:rPr>
              <w:t>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5C41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3</w:t>
            </w:r>
            <w:r w:rsidR="00E67E9E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5C41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7</w:t>
            </w:r>
            <w:r w:rsidR="00E67E9E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5C41D0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</w:t>
            </w:r>
            <w:r>
              <w:rPr>
                <w:rFonts w:ascii="Arial" w:hAnsi="Arial" w:cs="Arial"/>
                <w:color w:val="000080"/>
                <w:sz w:val="20"/>
                <w:szCs w:val="20"/>
                <w:lang w:val="en-US"/>
              </w:rPr>
              <w:t>13</w:t>
            </w:r>
            <w:r w:rsidR="00E67E9E"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Pr="00A205EB" w:rsidRDefault="00E67E9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</w:t>
            </w:r>
            <w:r w:rsidR="00A205EB">
              <w:rPr>
                <w:rFonts w:ascii="Arial" w:hAnsi="Arial" w:cs="Arial"/>
                <w:b/>
                <w:color w:val="FF0000"/>
                <w:sz w:val="20"/>
                <w:szCs w:val="20"/>
                <w:lang w:val="en-US"/>
              </w:rPr>
              <w:t>1</w:t>
            </w:r>
          </w:p>
        </w:tc>
      </w:tr>
      <w:tr w:rsidR="00F95374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F95374" w:rsidRPr="000545D5" w:rsidRDefault="00F95374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202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576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-374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5374" w:rsidRDefault="00F95374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7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Одигране</w:t>
      </w:r>
      <w:r w:rsidRPr="00165C97">
        <w:rPr>
          <w:rFonts w:ascii="Arial" w:hAnsi="Arial" w:cs="Arial"/>
          <w:lang w:val="sr-Cyrl-BA"/>
        </w:rPr>
        <w:t xml:space="preserve"> </w:t>
      </w:r>
      <w:r w:rsidR="00B51545">
        <w:rPr>
          <w:rFonts w:ascii="Arial" w:hAnsi="Arial" w:cs="Arial"/>
          <w:lang w:val="sr-Cyrl-BA"/>
        </w:rPr>
        <w:t>утакмице региструју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lastRenderedPageBreak/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69. КК Братунац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80. КК Будућност БН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87. КК Милићи – КК Братунац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14618E" w:rsidRPr="004A1B69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413A8"/>
    <w:rsid w:val="0014618E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A7408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339F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2F4528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41D0"/>
    <w:rsid w:val="005C5014"/>
    <w:rsid w:val="005E2994"/>
    <w:rsid w:val="005E338A"/>
    <w:rsid w:val="005E3D66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6123E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D56C0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A9D"/>
    <w:rsid w:val="009C2FAF"/>
    <w:rsid w:val="009C6B03"/>
    <w:rsid w:val="009D5E13"/>
    <w:rsid w:val="009F2A7E"/>
    <w:rsid w:val="00A205EB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545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A4C22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67E9E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1A4D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95374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2025-03-15T11:57:00Z</dcterms:created>
  <dcterms:modified xsi:type="dcterms:W3CDTF">2025-03-16T08:37:00Z</dcterms:modified>
</cp:coreProperties>
</file>