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317106">
        <w:rPr>
          <w:rFonts w:ascii="Arial" w:hAnsi="Arial" w:cs="Arial"/>
          <w:b/>
          <w:noProof/>
          <w:color w:val="000080"/>
          <w:lang w:val="sr-Cyrl-BA"/>
        </w:rPr>
        <w:t>10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F470D8">
        <w:rPr>
          <w:rFonts w:ascii="Arial" w:hAnsi="Arial" w:cs="Arial"/>
          <w:b/>
          <w:noProof/>
          <w:color w:val="000080"/>
          <w:lang w:val="bs-Cyrl-BA"/>
        </w:rPr>
        <w:t xml:space="preserve">млађи 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FC4FD1" w:rsidTr="00E15E34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FD1" w:rsidRPr="00317106" w:rsidRDefault="003171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31710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31710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ОКК РУДАР 2015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C4FD1" w:rsidTr="00E15E34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D1" w:rsidRDefault="00FC4FD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FC4FD1" w:rsidTr="00E15E34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1" w:rsidRDefault="00FC4FD1"/>
        </w:tc>
      </w:tr>
      <w:tr w:rsidR="00FC4FD1" w:rsidTr="00E15E34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FD1" w:rsidRPr="00E15E34" w:rsidRDefault="00E15E3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5</w:t>
            </w:r>
            <w:r w:rsidR="00317106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31710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31710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C4FD1" w:rsidTr="00E15E34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C4FD1" w:rsidRDefault="00FC4FD1" w:rsidP="005A3004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C4FD1" w:rsidTr="00E15E34">
        <w:trPr>
          <w:trHeight w:val="48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1" w:rsidRDefault="00317106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Одгођено по договору клубова</w:t>
            </w:r>
          </w:p>
        </w:tc>
      </w:tr>
      <w:tr w:rsidR="00FC4FD1" w:rsidTr="00E15E34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FD1" w:rsidRPr="00E15E34" w:rsidRDefault="00E15E3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5</w:t>
            </w:r>
            <w:r w:rsidR="00317106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31710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31710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FC4FD1" w:rsidTr="00E15E34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317106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Иконић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1EA5" w:rsidRDefault="00317106" w:rsidP="00961EA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56:23</w:t>
            </w:r>
          </w:p>
          <w:p w:rsidR="00FC4FD1" w:rsidRDefault="00961EA5" w:rsidP="00961EA5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317106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15:04, 16:01, 11:08, 08:10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FC4FD1" w:rsidTr="00E15E34">
        <w:trPr>
          <w:trHeight w:val="56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1" w:rsidRDefault="00317106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Утакмицу судио Један судија Марјановић, Иконић се није појавио на утакмици</w:t>
            </w:r>
          </w:p>
          <w:p w:rsidR="00052022" w:rsidRDefault="00052022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Досуђене ТГ тренеру домаће екипе Богићевић Г</w:t>
            </w:r>
          </w:p>
        </w:tc>
      </w:tr>
      <w:tr w:rsidR="00FC4FD1" w:rsidTr="00E15E34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FD1" w:rsidRPr="005A3004" w:rsidRDefault="00E15E3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5</w:t>
            </w:r>
            <w:r w:rsidR="00317106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052022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052022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C4FD1" w:rsidTr="00E15E34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052022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Тијанић</w:t>
            </w:r>
            <w:r w:rsidR="00961EA5">
              <w:rPr>
                <w:rFonts w:ascii="Arial" w:hAnsi="Arial" w:cs="Arial"/>
                <w:sz w:val="24"/>
                <w:szCs w:val="24"/>
                <w:lang w:val="bs-Cyrl-BA" w:eastAsia="en-US"/>
              </w:rPr>
              <w:t>, Марјановић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61EA5" w:rsidRDefault="00052022" w:rsidP="00961EA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31:46</w:t>
            </w:r>
          </w:p>
          <w:p w:rsidR="00FC4FD1" w:rsidRPr="00FC4FD1" w:rsidRDefault="00961EA5" w:rsidP="00052022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052022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06:10, 07:10, 07:11, 11:15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FC4FD1" w:rsidTr="00E15E34">
        <w:trPr>
          <w:trHeight w:val="710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1" w:rsidRDefault="00961EA5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FC4FD1" w:rsidTr="00E15E34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FD1" w:rsidRPr="00E15E34" w:rsidRDefault="00E15E3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5</w:t>
            </w:r>
            <w:r w:rsidR="00317106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052022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052022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КОШ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C4FD1" w:rsidTr="00E15E34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052022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Видовић/ Боровина, Мајсторовић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61EA5" w:rsidRDefault="00052022" w:rsidP="00961EA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32:31</w:t>
            </w:r>
          </w:p>
          <w:p w:rsidR="00FC4FD1" w:rsidRDefault="00961EA5" w:rsidP="00052022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052022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05:05, 08:07, 11:07, 08:12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FC4FD1" w:rsidTr="00E15E34">
        <w:trPr>
          <w:trHeight w:val="665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1" w:rsidRPr="00885900" w:rsidRDefault="00961EA5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Без примједби</w:t>
            </w:r>
          </w:p>
        </w:tc>
      </w:tr>
    </w:tbl>
    <w:p w:rsidR="00FC4FD1" w:rsidRDefault="00FC4FD1" w:rsidP="00FC4FD1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FC4FD1" w:rsidTr="00FC4FD1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FD1" w:rsidRPr="00E15E34" w:rsidRDefault="003171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052022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052022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C4FD1" w:rsidTr="00FC4FD1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C4FD1" w:rsidRDefault="00FC4FD1" w:rsidP="00961EA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FC4FD1" w:rsidTr="00FC4FD1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1" w:rsidRDefault="00FC4FD1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B802A6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271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223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13</w:t>
            </w:r>
          </w:p>
        </w:tc>
      </w:tr>
      <w:tr w:rsidR="00B802A6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802A6" w:rsidRPr="000545D5" w:rsidRDefault="00B802A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Pr="00066078" w:rsidRDefault="00B802A6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Pr="00165C97" w:rsidRDefault="00B802A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Pr="00165C97" w:rsidRDefault="00B802A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Pr="00165C97" w:rsidRDefault="00B802A6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Pr="00165C97" w:rsidRDefault="00B802A6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176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Pr="00165C97" w:rsidRDefault="00B802A6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+72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Pr="00165C97" w:rsidRDefault="00B802A6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12</w:t>
            </w:r>
          </w:p>
        </w:tc>
      </w:tr>
      <w:tr w:rsidR="00B802A6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КОШ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287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217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+70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12</w:t>
            </w:r>
          </w:p>
        </w:tc>
      </w:tr>
      <w:tr w:rsidR="00B802A6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802A6" w:rsidRPr="000545D5" w:rsidRDefault="00B802A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273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+104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11</w:t>
            </w:r>
          </w:p>
        </w:tc>
      </w:tr>
      <w:tr w:rsidR="00B802A6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802A6" w:rsidRPr="000545D5" w:rsidRDefault="00B802A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215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B802A6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268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B802A6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210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182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B802A6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185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260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-75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B802A6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219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307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-88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B802A6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287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-157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2A6" w:rsidRDefault="00B802A6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5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0912B6" w:rsidRDefault="000912B6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5E36DD" w:rsidRDefault="005E36DD" w:rsidP="005E36DD">
      <w:pPr>
        <w:pStyle w:val="ListParagraph"/>
        <w:ind w:left="1440"/>
        <w:rPr>
          <w:rFonts w:ascii="Arial" w:hAnsi="Arial" w:cs="Arial"/>
          <w:lang w:val="sr-Cyrl-BA"/>
        </w:rPr>
      </w:pPr>
    </w:p>
    <w:p w:rsidR="005E36DD" w:rsidRDefault="005E36DD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Кажњава се КК Дрина 1955 са......................</w:t>
      </w:r>
      <w:r w:rsidR="00052022">
        <w:rPr>
          <w:rFonts w:ascii="Arial" w:hAnsi="Arial" w:cs="Arial"/>
          <w:lang w:val="sr-Cyrl-BA"/>
        </w:rPr>
        <w:t>...............................6</w:t>
      </w:r>
      <w:r>
        <w:rPr>
          <w:rFonts w:ascii="Arial" w:hAnsi="Arial" w:cs="Arial"/>
          <w:lang w:val="sr-Cyrl-BA"/>
        </w:rPr>
        <w:t>0 КМ</w:t>
      </w:r>
    </w:p>
    <w:p w:rsidR="005E36DD" w:rsidRDefault="005E36DD" w:rsidP="005E36DD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-због досуђене ТГ тренеру Богићевић Г</w:t>
      </w:r>
    </w:p>
    <w:p w:rsidR="005E36DD" w:rsidRDefault="005E36DD" w:rsidP="005E36DD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(Тачка 11.2.4.2 Пропозиција, веза Тачка 11.4</w:t>
      </w:r>
      <w:r w:rsidR="00052022">
        <w:rPr>
          <w:rFonts w:ascii="Arial" w:hAnsi="Arial" w:cs="Arial"/>
          <w:lang w:val="sr-Cyrl-BA"/>
        </w:rPr>
        <w:t>- поновљен случај</w:t>
      </w:r>
      <w:r>
        <w:rPr>
          <w:rFonts w:ascii="Arial" w:hAnsi="Arial" w:cs="Arial"/>
          <w:lang w:val="sr-Cyrl-BA"/>
        </w:rPr>
        <w:t>)</w:t>
      </w:r>
    </w:p>
    <w:p w:rsidR="00052022" w:rsidRDefault="00052022" w:rsidP="005E36DD">
      <w:pPr>
        <w:pStyle w:val="ListParagraph"/>
        <w:ind w:left="1440"/>
        <w:rPr>
          <w:rFonts w:ascii="Arial" w:hAnsi="Arial" w:cs="Arial"/>
          <w:lang w:val="sr-Cyrl-BA"/>
        </w:rPr>
      </w:pPr>
    </w:p>
    <w:p w:rsidR="00052022" w:rsidRDefault="00052022" w:rsidP="00052022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Судија Иконић Никола се брише са листе судија за сезону 2024/25</w:t>
      </w:r>
    </w:p>
    <w:p w:rsidR="005E36DD" w:rsidRDefault="005E36DD" w:rsidP="005E36DD">
      <w:pPr>
        <w:pStyle w:val="ListParagraph"/>
        <w:ind w:left="1440"/>
        <w:rPr>
          <w:rFonts w:ascii="Arial" w:hAnsi="Arial" w:cs="Arial"/>
          <w:lang w:val="sr-Cyrl-BA"/>
        </w:rPr>
      </w:pPr>
    </w:p>
    <w:p w:rsidR="005E36DD" w:rsidRDefault="005E36DD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5E36DD" w:rsidRDefault="005E36DD" w:rsidP="005E36D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6F7649" w:rsidRPr="005E36DD" w:rsidRDefault="005E36DD" w:rsidP="005E36DD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lastRenderedPageBreak/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022"/>
    <w:rsid w:val="000529DE"/>
    <w:rsid w:val="000545D5"/>
    <w:rsid w:val="00065BDE"/>
    <w:rsid w:val="00066078"/>
    <w:rsid w:val="00070D8C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236E"/>
    <w:rsid w:val="001B59D6"/>
    <w:rsid w:val="001C1397"/>
    <w:rsid w:val="001C31CE"/>
    <w:rsid w:val="001D21F9"/>
    <w:rsid w:val="001F17C8"/>
    <w:rsid w:val="001F4D6D"/>
    <w:rsid w:val="0020465A"/>
    <w:rsid w:val="00215719"/>
    <w:rsid w:val="0022793E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17106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E6AEC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173DC"/>
    <w:rsid w:val="00525E34"/>
    <w:rsid w:val="00526127"/>
    <w:rsid w:val="00534500"/>
    <w:rsid w:val="00535329"/>
    <w:rsid w:val="005434D1"/>
    <w:rsid w:val="00547457"/>
    <w:rsid w:val="00551AD2"/>
    <w:rsid w:val="005558F9"/>
    <w:rsid w:val="005642E5"/>
    <w:rsid w:val="005A3004"/>
    <w:rsid w:val="005B5C11"/>
    <w:rsid w:val="005C5014"/>
    <w:rsid w:val="005E2994"/>
    <w:rsid w:val="005E338A"/>
    <w:rsid w:val="005E36DD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7624B"/>
    <w:rsid w:val="006B38CD"/>
    <w:rsid w:val="006B3CD1"/>
    <w:rsid w:val="006B7900"/>
    <w:rsid w:val="006C48D9"/>
    <w:rsid w:val="006C5DD6"/>
    <w:rsid w:val="006D3875"/>
    <w:rsid w:val="006E444F"/>
    <w:rsid w:val="006F4552"/>
    <w:rsid w:val="006F490B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8BB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63CA0"/>
    <w:rsid w:val="00873777"/>
    <w:rsid w:val="00876FDD"/>
    <w:rsid w:val="00882EAE"/>
    <w:rsid w:val="00885900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3854"/>
    <w:rsid w:val="0093447D"/>
    <w:rsid w:val="00934F29"/>
    <w:rsid w:val="00937BB7"/>
    <w:rsid w:val="00951C50"/>
    <w:rsid w:val="009522DD"/>
    <w:rsid w:val="0095413D"/>
    <w:rsid w:val="00961EA5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A24440"/>
    <w:rsid w:val="00A271C7"/>
    <w:rsid w:val="00A3199F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113BA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802A6"/>
    <w:rsid w:val="00B8156B"/>
    <w:rsid w:val="00B867BB"/>
    <w:rsid w:val="00B943DD"/>
    <w:rsid w:val="00BA0C97"/>
    <w:rsid w:val="00BA4C88"/>
    <w:rsid w:val="00BC6D14"/>
    <w:rsid w:val="00BC7A1B"/>
    <w:rsid w:val="00BC7B58"/>
    <w:rsid w:val="00BD10FD"/>
    <w:rsid w:val="00BE689A"/>
    <w:rsid w:val="00C02A21"/>
    <w:rsid w:val="00C0359D"/>
    <w:rsid w:val="00C03C85"/>
    <w:rsid w:val="00C10D7D"/>
    <w:rsid w:val="00C300D4"/>
    <w:rsid w:val="00C4559E"/>
    <w:rsid w:val="00C6127C"/>
    <w:rsid w:val="00C63F53"/>
    <w:rsid w:val="00C64772"/>
    <w:rsid w:val="00C66477"/>
    <w:rsid w:val="00C718D6"/>
    <w:rsid w:val="00C9028B"/>
    <w:rsid w:val="00CB36DC"/>
    <w:rsid w:val="00CB4299"/>
    <w:rsid w:val="00CD37A5"/>
    <w:rsid w:val="00D02E1C"/>
    <w:rsid w:val="00D0673A"/>
    <w:rsid w:val="00D12252"/>
    <w:rsid w:val="00D13E9D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1367B"/>
    <w:rsid w:val="00E15E34"/>
    <w:rsid w:val="00E51B7C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4F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2018-11-13T12:55:00Z</cp:lastPrinted>
  <dcterms:created xsi:type="dcterms:W3CDTF">2024-12-22T12:04:00Z</dcterms:created>
  <dcterms:modified xsi:type="dcterms:W3CDTF">2024-12-22T12:04:00Z</dcterms:modified>
</cp:coreProperties>
</file>