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272E90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Cyrl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272E90">
        <w:rPr>
          <w:b/>
          <w:i/>
          <w:spacing w:val="64"/>
          <w:sz w:val="44"/>
          <w:szCs w:val="44"/>
          <w:lang w:val="sr-Cyrl-RS"/>
        </w:rPr>
        <w:t>8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272E90">
        <w:rPr>
          <w:b/>
          <w:sz w:val="22"/>
          <w:szCs w:val="22"/>
          <w:lang w:val="sr-Cyrl-RS"/>
        </w:rPr>
        <w:t>8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272E90" w:rsidRDefault="003D0D28" w:rsidP="00F078A3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>1</w:t>
            </w:r>
            <w:r w:rsidR="00F078A3">
              <w:rPr>
                <w:rFonts w:eastAsia="Arial Unicode MS"/>
                <w:sz w:val="22"/>
                <w:lang w:val="sr-Cyrl-R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F078A3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078A3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Дервента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F078A3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Радник </w:t>
            </w:r>
            <w:proofErr w:type="spellStart"/>
            <w:r w:rsidR="00F078A3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Спарк</w:t>
            </w:r>
            <w:proofErr w:type="spellEnd"/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21854" w:rsidRDefault="00B21854" w:rsidP="0032018C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Latn-RS"/>
              </w:rPr>
            </w:pPr>
            <w:r>
              <w:rPr>
                <w:rFonts w:eastAsia="Arial Unicode MS"/>
                <w:b/>
                <w:sz w:val="22"/>
                <w:lang w:val="sr-Latn-RS"/>
              </w:rPr>
              <w:t>82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Latn-RS"/>
              </w:rPr>
              <w:t>58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F078A3">
              <w:rPr>
                <w:rFonts w:ascii="Times New Roman" w:eastAsia="Arial Unicode MS" w:hAnsi="Times New Roman"/>
                <w:sz w:val="22"/>
                <w:lang w:val="sr-Cyrl-BA"/>
              </w:rPr>
              <w:t>Остојић М.</w:t>
            </w:r>
          </w:p>
          <w:p w:rsidR="00C17D9C" w:rsidRPr="00C17D9C" w:rsidRDefault="00F078A3" w:rsidP="00F078A3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</w:t>
            </w:r>
            <w:r w:rsidR="00C17D9C">
              <w:rPr>
                <w:rFonts w:eastAsia="Arial Unicode MS"/>
                <w:lang w:val="sr-Cyrl-BA"/>
              </w:rPr>
              <w:t xml:space="preserve">Судије: </w:t>
            </w:r>
            <w:r>
              <w:rPr>
                <w:rFonts w:eastAsia="Arial Unicode MS"/>
                <w:lang w:val="sr-Cyrl-BA"/>
              </w:rPr>
              <w:t>Брестовац Д. – Јовић Ж. – Јанковић 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B21854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272E90">
              <w:rPr>
                <w:rFonts w:eastAsia="Arial Unicode MS" w:cs="Courier New"/>
                <w:sz w:val="22"/>
                <w:lang w:val="sr-Cyrl-BA"/>
              </w:rPr>
              <w:t>16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272E90">
              <w:rPr>
                <w:rFonts w:eastAsia="Arial Unicode MS" w:cs="Courier New"/>
                <w:sz w:val="22"/>
                <w:lang w:val="sr-Cyrl-BA"/>
              </w:rPr>
              <w:t>1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20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1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22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1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24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21854">
              <w:rPr>
                <w:rFonts w:eastAsia="Arial Unicode MS" w:cs="Courier New"/>
                <w:sz w:val="22"/>
                <w:lang w:val="sr-Latn-RS"/>
              </w:rPr>
              <w:t>21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E" w:rsidRDefault="0096044F" w:rsidP="00B21854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B21854">
              <w:rPr>
                <w:rFonts w:eastAsia="Arial Unicode MS"/>
                <w:sz w:val="22"/>
                <w:lang w:val="sr-Cyrl-RS"/>
              </w:rPr>
              <w:t>Екипа „Б“ досуђена ТГ играчу бр. 15 Игњатовић Н. (Због псовања)</w:t>
            </w:r>
          </w:p>
          <w:p w:rsidR="00B21854" w:rsidRDefault="00B21854" w:rsidP="00B21854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                    досуђена ТГ играчу бр. 04 Гајић О. (Због шутирања лопте)</w:t>
            </w:r>
            <w:r w:rsidR="00D50846">
              <w:rPr>
                <w:rFonts w:eastAsia="Arial Unicode MS"/>
                <w:sz w:val="22"/>
                <w:lang w:val="sr-Cyrl-RS"/>
              </w:rPr>
              <w:t>. Комбинација НГ и ТГ играч аутоматски дисквалификован.</w:t>
            </w:r>
          </w:p>
          <w:p w:rsidR="00B21854" w:rsidRPr="00B21854" w:rsidRDefault="00B21854" w:rsidP="00B21854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                     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B113FE" w:rsidRDefault="00B901D4" w:rsidP="00F078A3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Latn-RS"/>
              </w:rPr>
              <w:t>1</w:t>
            </w:r>
            <w:r w:rsidR="00F078A3">
              <w:rPr>
                <w:rFonts w:eastAsia="Arial Unicode MS"/>
                <w:sz w:val="22"/>
                <w:lang w:val="sr-Cyrl-R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F078A3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proofErr w:type="spellStart"/>
            <w:r w:rsidR="00F078A3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Модрича</w:t>
            </w:r>
            <w:proofErr w:type="spellEnd"/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proofErr w:type="spellStart"/>
            <w:r w:rsidR="00F078A3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Шамац</w:t>
            </w:r>
            <w:proofErr w:type="spellEnd"/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F078A3" w:rsidP="00272E90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64:59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078A3" w:rsidRDefault="00F078A3" w:rsidP="00F078A3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  Делегат: Баук И.</w:t>
            </w:r>
          </w:p>
          <w:p w:rsidR="00B3394B" w:rsidRDefault="00F078A3" w:rsidP="00F078A3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proofErr w:type="spellStart"/>
            <w:r>
              <w:rPr>
                <w:rFonts w:eastAsia="Arial Unicode MS"/>
                <w:lang w:val="sr-Cyrl-BA"/>
              </w:rPr>
              <w:t>Тешановић</w:t>
            </w:r>
            <w:proofErr w:type="spellEnd"/>
            <w:r>
              <w:rPr>
                <w:rFonts w:eastAsia="Arial Unicode MS"/>
                <w:lang w:val="sr-Cyrl-BA"/>
              </w:rPr>
              <w:t xml:space="preserve"> А. – Томић М. – Дамјановић 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F078A3" w:rsidP="003D0D2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(16:12, 12:19, 19:17, 17:11)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8" w:rsidRDefault="000143FB" w:rsidP="00B21854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272E90">
              <w:rPr>
                <w:rFonts w:eastAsia="Arial Unicode MS"/>
                <w:sz w:val="22"/>
                <w:lang w:val="sr-Cyrl-BA"/>
              </w:rPr>
              <w:t>Без</w:t>
            </w:r>
            <w:r w:rsidR="00B113FE">
              <w:rPr>
                <w:rFonts w:eastAsia="Arial Unicode MS"/>
                <w:sz w:val="22"/>
                <w:lang w:val="sr-Cyrl-BA"/>
              </w:rPr>
              <w:t xml:space="preserve"> </w:t>
            </w:r>
            <w:proofErr w:type="spellStart"/>
            <w:r w:rsidR="00B21854">
              <w:rPr>
                <w:rFonts w:eastAsia="Arial Unicode MS"/>
                <w:sz w:val="22"/>
                <w:lang w:val="sr-Cyrl-BA"/>
              </w:rPr>
              <w:t>примјдеби</w:t>
            </w:r>
            <w:proofErr w:type="spellEnd"/>
            <w:r w:rsidR="003D0D28">
              <w:rPr>
                <w:rFonts w:eastAsia="Arial Unicode MS"/>
                <w:sz w:val="22"/>
                <w:lang w:val="sr-Cyrl-BA"/>
              </w:rPr>
              <w:t xml:space="preserve">               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B21854" w:rsidRDefault="0084199D" w:rsidP="00B21854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eastAsiaTheme="minorEastAsia" w:hAnsi="Trebuchet MS" w:cs="Trebuchet MS"/>
          <w:b/>
          <w:bCs/>
          <w:color w:val="000000"/>
          <w:sz w:val="36"/>
          <w:szCs w:val="36"/>
          <w:lang w:val="sr-Cyrl-RS" w:eastAsia="sr-Latn-RS"/>
        </w:rPr>
        <w:tab/>
      </w:r>
      <w:r w:rsidR="00B21854">
        <w:rPr>
          <w:rFonts w:ascii="Trebuchet MS" w:hAnsi="Trebuchet MS" w:cs="Trebuchet MS"/>
          <w:b/>
          <w:bCs/>
          <w:color w:val="000000"/>
          <w:sz w:val="36"/>
          <w:szCs w:val="36"/>
        </w:rPr>
        <w:t>TABELA</w:t>
      </w:r>
      <w:r w:rsidR="00B21854">
        <w:rPr>
          <w:rFonts w:ascii="Trebuchet MS" w:hAnsi="Trebuchet MS"/>
        </w:rPr>
        <w:tab/>
      </w:r>
      <w:r w:rsidR="00B21854">
        <w:rPr>
          <w:rFonts w:ascii="Trebuchet MS" w:hAnsi="Trebuchet MS" w:cs="Trebuchet MS"/>
          <w:color w:val="000000"/>
          <w:sz w:val="18"/>
          <w:szCs w:val="18"/>
        </w:rPr>
        <w:t>26/02/2025</w:t>
      </w: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5"/>
          <w:szCs w:val="15"/>
        </w:rPr>
      </w:pPr>
    </w:p>
    <w:p w:rsidR="00B21854" w:rsidRDefault="00B21854" w:rsidP="00B21854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#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Naziv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kluba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Odigrano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Pobjeda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Izgubljeno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Bodova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Dali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Primili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-R</w:t>
      </w: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8"/>
          <w:szCs w:val="8"/>
        </w:rPr>
      </w:pPr>
    </w:p>
    <w:p w:rsidR="00B21854" w:rsidRDefault="00B21854" w:rsidP="00B2185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DERVENTA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618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535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83</w:t>
      </w: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B21854" w:rsidRDefault="00B21854" w:rsidP="00B2185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RADNIK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537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536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B21854" w:rsidRDefault="00B21854" w:rsidP="00B2185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ŠAMAC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573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569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</w:p>
    <w:p w:rsidR="00B21854" w:rsidRDefault="00B21854" w:rsidP="00B21854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B21854" w:rsidRDefault="00B21854" w:rsidP="00B21854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MODRIČA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497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585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-88</w:t>
      </w:r>
    </w:p>
    <w:p w:rsidR="00102F99" w:rsidRDefault="00102F99" w:rsidP="00B21854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B21854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84199D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84199D" w:rsidRPr="00C432CA" w:rsidRDefault="0084199D" w:rsidP="0084199D">
      <w:pPr>
        <w:ind w:left="1146"/>
        <w:jc w:val="both"/>
        <w:rPr>
          <w:b/>
          <w:u w:val="single"/>
          <w:lang w:val="sr-Latn-CS"/>
        </w:rPr>
      </w:pPr>
    </w:p>
    <w:p w:rsidR="00B3394B" w:rsidRPr="0084199D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272E90">
        <w:rPr>
          <w:b/>
          <w:lang w:val="sr-Cyrl-RS"/>
        </w:rPr>
        <w:t>8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272E90" w:rsidRPr="00D50846" w:rsidRDefault="0084199D" w:rsidP="00D50846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Cyrl-RS"/>
        </w:rPr>
        <w:t xml:space="preserve">Кажњава се КК </w:t>
      </w:r>
      <w:r w:rsidR="00D50846">
        <w:rPr>
          <w:b/>
          <w:lang w:val="sr-Cyrl-RS"/>
        </w:rPr>
        <w:t xml:space="preserve">Радник </w:t>
      </w:r>
      <w:proofErr w:type="spellStart"/>
      <w:r w:rsidR="00D50846">
        <w:rPr>
          <w:b/>
          <w:lang w:val="sr-Cyrl-RS"/>
        </w:rPr>
        <w:t>Спарк</w:t>
      </w:r>
      <w:proofErr w:type="spellEnd"/>
      <w:r>
        <w:rPr>
          <w:b/>
          <w:lang w:val="sr-Cyrl-RS"/>
        </w:rPr>
        <w:t xml:space="preserve"> са </w:t>
      </w:r>
      <w:r w:rsidRPr="00D50846">
        <w:rPr>
          <w:b/>
          <w:lang w:val="sr-Cyrl-RS"/>
        </w:rPr>
        <w:t xml:space="preserve">због досуђене ТГ играчу </w:t>
      </w:r>
      <w:r w:rsidR="00D50846">
        <w:rPr>
          <w:b/>
          <w:lang w:val="sr-Cyrl-RS"/>
        </w:rPr>
        <w:t xml:space="preserve">Игњатовић </w:t>
      </w:r>
      <w:r w:rsidRPr="00D50846">
        <w:rPr>
          <w:b/>
          <w:lang w:val="sr-Cyrl-RS"/>
        </w:rPr>
        <w:t xml:space="preserve"> Н. </w:t>
      </w:r>
      <w:r w:rsidR="00D50846">
        <w:rPr>
          <w:b/>
          <w:lang w:val="sr-Cyrl-RS"/>
        </w:rPr>
        <w:t xml:space="preserve">са 25,00КМ </w:t>
      </w:r>
      <w:r w:rsidRPr="00D50846">
        <w:rPr>
          <w:b/>
          <w:lang w:val="sr-Cyrl-RS"/>
        </w:rPr>
        <w:t>(11.2.4.</w:t>
      </w:r>
      <w:r w:rsidR="00D50846">
        <w:rPr>
          <w:b/>
          <w:lang w:val="sr-Cyrl-RS"/>
        </w:rPr>
        <w:t>1</w:t>
      </w:r>
      <w:r w:rsidRPr="00D50846">
        <w:rPr>
          <w:b/>
          <w:lang w:val="sr-Cyrl-RS"/>
        </w:rPr>
        <w:t xml:space="preserve"> Пропозициј</w:t>
      </w:r>
      <w:r w:rsidR="00D50846">
        <w:rPr>
          <w:b/>
          <w:lang w:val="sr-Cyrl-RS"/>
        </w:rPr>
        <w:t>е</w:t>
      </w:r>
      <w:r w:rsidRPr="00D50846">
        <w:rPr>
          <w:b/>
          <w:lang w:val="sr-Cyrl-RS"/>
        </w:rPr>
        <w:t xml:space="preserve"> такмичења)</w:t>
      </w:r>
    </w:p>
    <w:p w:rsidR="00D50846" w:rsidRPr="00D50846" w:rsidRDefault="00D50846" w:rsidP="00D50846">
      <w:pPr>
        <w:ind w:left="780"/>
        <w:jc w:val="both"/>
        <w:rPr>
          <w:b/>
          <w:lang w:val="sr-Cyrl-CS"/>
        </w:rPr>
      </w:pPr>
      <w:r>
        <w:rPr>
          <w:b/>
          <w:lang w:val="sr-Cyrl-RS"/>
        </w:rPr>
        <w:t xml:space="preserve">Кажњава се КК Радник </w:t>
      </w:r>
      <w:proofErr w:type="spellStart"/>
      <w:r>
        <w:rPr>
          <w:b/>
          <w:lang w:val="sr-Cyrl-RS"/>
        </w:rPr>
        <w:t>Спарк</w:t>
      </w:r>
      <w:proofErr w:type="spellEnd"/>
      <w:r>
        <w:rPr>
          <w:b/>
          <w:lang w:val="sr-Cyrl-RS"/>
        </w:rPr>
        <w:t xml:space="preserve"> са </w:t>
      </w:r>
      <w:r w:rsidRPr="00D50846">
        <w:rPr>
          <w:b/>
          <w:lang w:val="sr-Cyrl-RS"/>
        </w:rPr>
        <w:t xml:space="preserve">због досуђене </w:t>
      </w:r>
      <w:r>
        <w:rPr>
          <w:b/>
          <w:lang w:val="sr-Cyrl-RS"/>
        </w:rPr>
        <w:t xml:space="preserve">НГ и </w:t>
      </w:r>
      <w:r w:rsidRPr="00D50846">
        <w:rPr>
          <w:b/>
          <w:lang w:val="sr-Cyrl-RS"/>
        </w:rPr>
        <w:t xml:space="preserve">ТГ играчу </w:t>
      </w:r>
      <w:r>
        <w:rPr>
          <w:b/>
          <w:lang w:val="sr-Cyrl-RS"/>
        </w:rPr>
        <w:t>Гајић О</w:t>
      </w:r>
      <w:r w:rsidRPr="00D50846">
        <w:rPr>
          <w:b/>
          <w:lang w:val="sr-Cyrl-RS"/>
        </w:rPr>
        <w:t xml:space="preserve">. </w:t>
      </w:r>
      <w:r>
        <w:rPr>
          <w:b/>
          <w:lang w:val="sr-Cyrl-RS"/>
        </w:rPr>
        <w:t xml:space="preserve">са </w:t>
      </w:r>
      <w:r>
        <w:rPr>
          <w:b/>
          <w:lang w:val="sr-Cyrl-RS"/>
        </w:rPr>
        <w:t>75,00КМ</w:t>
      </w:r>
      <w:r w:rsidRPr="00D50846">
        <w:rPr>
          <w:b/>
          <w:lang w:val="sr-Cyrl-RS"/>
        </w:rPr>
        <w:t xml:space="preserve"> </w:t>
      </w:r>
      <w:r w:rsidRPr="00D50846">
        <w:rPr>
          <w:b/>
          <w:lang w:val="sr-Cyrl-RS"/>
        </w:rPr>
        <w:t>(11.2.4.</w:t>
      </w:r>
      <w:r>
        <w:rPr>
          <w:b/>
          <w:lang w:val="sr-Cyrl-RS"/>
        </w:rPr>
        <w:t xml:space="preserve">4 </w:t>
      </w:r>
      <w:bookmarkStart w:id="0" w:name="_GoBack"/>
      <w:bookmarkEnd w:id="0"/>
      <w:r w:rsidRPr="00D50846">
        <w:rPr>
          <w:b/>
          <w:lang w:val="sr-Cyrl-RS"/>
        </w:rPr>
        <w:t xml:space="preserve"> Пропозициј</w:t>
      </w:r>
      <w:r>
        <w:rPr>
          <w:b/>
          <w:lang w:val="sr-Cyrl-RS"/>
        </w:rPr>
        <w:t>е</w:t>
      </w:r>
      <w:r w:rsidRPr="00D50846">
        <w:rPr>
          <w:b/>
          <w:lang w:val="sr-Cyrl-RS"/>
        </w:rPr>
        <w:t xml:space="preserve"> такмичења)</w:t>
      </w:r>
    </w:p>
    <w:p w:rsidR="00D50846" w:rsidRPr="00D50846" w:rsidRDefault="00D50846" w:rsidP="00D50846">
      <w:pPr>
        <w:ind w:left="780"/>
        <w:jc w:val="both"/>
        <w:rPr>
          <w:b/>
          <w:lang w:val="sr-Cyrl-CS"/>
        </w:rPr>
      </w:pPr>
    </w:p>
    <w:p w:rsidR="0084199D" w:rsidRDefault="00272E90" w:rsidP="0084199D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3. </w:t>
      </w:r>
      <w:r w:rsidR="0084199D">
        <w:rPr>
          <w:b/>
          <w:lang w:val="sr-Cyrl-RS"/>
        </w:rPr>
        <w:t xml:space="preserve">Напомињу се клубови да је рок за уплату изречених казни пет (5) дана од дана објаве у билтену. </w:t>
      </w:r>
    </w:p>
    <w:p w:rsidR="0084199D" w:rsidRDefault="0084199D" w:rsidP="0084199D">
      <w:pPr>
        <w:jc w:val="both"/>
        <w:rPr>
          <w:b/>
          <w:lang w:val="sr-Cyrl-CS"/>
        </w:rPr>
      </w:pPr>
    </w:p>
    <w:p w:rsidR="003C1ADC" w:rsidRPr="00C432CA" w:rsidRDefault="006C422B" w:rsidP="00E54B8F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8B09BD" w:rsidRDefault="008B09BD" w:rsidP="008B09BD">
      <w:pPr>
        <w:jc w:val="both"/>
        <w:rPr>
          <w:b/>
          <w:lang w:val="sr-Cyrl-RS"/>
        </w:rPr>
      </w:pPr>
    </w:p>
    <w:p w:rsidR="00356F9C" w:rsidRDefault="00356F9C" w:rsidP="00A82AB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</w:t>
      </w:r>
    </w:p>
    <w:p w:rsidR="0060491E" w:rsidRDefault="0084199D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 w:rsidR="0060491E">
        <w:rPr>
          <w:b/>
          <w:lang w:val="sr-Cyrl-RS"/>
        </w:rPr>
        <w:t>. Напомињу се клубови за стриктно придржавање Пропозиција такмичења КСРС, које се односи на присуство медицинског особља.</w:t>
      </w: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95" w:rsidRDefault="00F07595" w:rsidP="00105A90">
      <w:r>
        <w:separator/>
      </w:r>
    </w:p>
  </w:endnote>
  <w:endnote w:type="continuationSeparator" w:id="0">
    <w:p w:rsidR="00F07595" w:rsidRDefault="00F07595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95" w:rsidRDefault="00F07595" w:rsidP="00105A90">
      <w:r>
        <w:separator/>
      </w:r>
    </w:p>
  </w:footnote>
  <w:footnote w:type="continuationSeparator" w:id="0">
    <w:p w:rsidR="00F07595" w:rsidRDefault="00F07595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17FA3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72E90"/>
    <w:rsid w:val="002864E7"/>
    <w:rsid w:val="002A73CE"/>
    <w:rsid w:val="002C4815"/>
    <w:rsid w:val="002E45D3"/>
    <w:rsid w:val="0032018C"/>
    <w:rsid w:val="00331510"/>
    <w:rsid w:val="00336806"/>
    <w:rsid w:val="00356F9C"/>
    <w:rsid w:val="003612EB"/>
    <w:rsid w:val="003B2212"/>
    <w:rsid w:val="003B668E"/>
    <w:rsid w:val="003C0007"/>
    <w:rsid w:val="003C1ADC"/>
    <w:rsid w:val="003D0D28"/>
    <w:rsid w:val="00402312"/>
    <w:rsid w:val="00455E00"/>
    <w:rsid w:val="00456C93"/>
    <w:rsid w:val="00475304"/>
    <w:rsid w:val="00476502"/>
    <w:rsid w:val="004D5BE3"/>
    <w:rsid w:val="004E1902"/>
    <w:rsid w:val="004F3DAD"/>
    <w:rsid w:val="00507788"/>
    <w:rsid w:val="00565421"/>
    <w:rsid w:val="0058681B"/>
    <w:rsid w:val="005A4AA2"/>
    <w:rsid w:val="005A6D35"/>
    <w:rsid w:val="005B73E1"/>
    <w:rsid w:val="005C67FC"/>
    <w:rsid w:val="0060491E"/>
    <w:rsid w:val="0062218B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199D"/>
    <w:rsid w:val="008435D3"/>
    <w:rsid w:val="008731F9"/>
    <w:rsid w:val="00876110"/>
    <w:rsid w:val="00880608"/>
    <w:rsid w:val="00887503"/>
    <w:rsid w:val="008934E7"/>
    <w:rsid w:val="008B09BD"/>
    <w:rsid w:val="008D57BE"/>
    <w:rsid w:val="0090125E"/>
    <w:rsid w:val="00910180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2AB7"/>
    <w:rsid w:val="00A84CC2"/>
    <w:rsid w:val="00AB4640"/>
    <w:rsid w:val="00AC6657"/>
    <w:rsid w:val="00B113FE"/>
    <w:rsid w:val="00B120CA"/>
    <w:rsid w:val="00B21854"/>
    <w:rsid w:val="00B3394B"/>
    <w:rsid w:val="00B34FF7"/>
    <w:rsid w:val="00B628C9"/>
    <w:rsid w:val="00B67AA9"/>
    <w:rsid w:val="00B80532"/>
    <w:rsid w:val="00B80896"/>
    <w:rsid w:val="00B8701F"/>
    <w:rsid w:val="00B901D4"/>
    <w:rsid w:val="00B96219"/>
    <w:rsid w:val="00BA742C"/>
    <w:rsid w:val="00BB027A"/>
    <w:rsid w:val="00BC0959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B62AE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50846"/>
    <w:rsid w:val="00D753C7"/>
    <w:rsid w:val="00D835EB"/>
    <w:rsid w:val="00D877C9"/>
    <w:rsid w:val="00DC2A06"/>
    <w:rsid w:val="00DC3D4A"/>
    <w:rsid w:val="00DD09BF"/>
    <w:rsid w:val="00E376CB"/>
    <w:rsid w:val="00E40556"/>
    <w:rsid w:val="00E54B8F"/>
    <w:rsid w:val="00E710B7"/>
    <w:rsid w:val="00E74D54"/>
    <w:rsid w:val="00E816D5"/>
    <w:rsid w:val="00E82CF6"/>
    <w:rsid w:val="00EE2E10"/>
    <w:rsid w:val="00EF14A3"/>
    <w:rsid w:val="00F057E9"/>
    <w:rsid w:val="00F07595"/>
    <w:rsid w:val="00F078A3"/>
    <w:rsid w:val="00F15EBC"/>
    <w:rsid w:val="00F17FD7"/>
    <w:rsid w:val="00F204A2"/>
    <w:rsid w:val="00F43822"/>
    <w:rsid w:val="00F50B8E"/>
    <w:rsid w:val="00F65A7D"/>
    <w:rsid w:val="00F84438"/>
    <w:rsid w:val="00FC501D"/>
    <w:rsid w:val="00FF2E95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2024-12-23T17:15:00Z</cp:lastPrinted>
  <dcterms:created xsi:type="dcterms:W3CDTF">2025-02-18T16:41:00Z</dcterms:created>
  <dcterms:modified xsi:type="dcterms:W3CDTF">2025-02-26T18:43:00Z</dcterms:modified>
</cp:coreProperties>
</file>