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F04E5">
        <w:rPr>
          <w:rFonts w:ascii="Arial" w:hAnsi="Arial" w:cs="Arial"/>
          <w:b/>
          <w:noProof/>
          <w:color w:val="000080"/>
          <w:lang w:val="sr-Cyrl-CS"/>
        </w:rPr>
        <w:t>14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4F04E5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14</w:t>
      </w:r>
      <w:r w:rsidR="00D1576D">
        <w:rPr>
          <w:rFonts w:ascii="Arial" w:hAnsi="Arial" w:cs="Arial"/>
          <w:b/>
          <w:color w:val="000080"/>
          <w:lang w:val="sr-Cyrl-CS"/>
        </w:rPr>
        <w:t>.коло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D1576D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4745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  <w:r w:rsidR="004F04E5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F04E5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745ED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745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  <w:r w:rsidR="004F04E5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F04E5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F04E5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4F04E5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04E5" w:rsidRDefault="004F04E5" w:rsidP="004F04E5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35:57</w:t>
            </w:r>
          </w:p>
          <w:p w:rsidR="00B8156B" w:rsidRDefault="004F04E5" w:rsidP="004F04E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08:17, 04:18, 14:14, 09:08)</w:t>
            </w:r>
          </w:p>
        </w:tc>
      </w:tr>
      <w:tr w:rsidR="00B8156B" w:rsidTr="00D1576D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4F04E5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4745E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  <w:r w:rsidR="004F04E5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F04E5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F04E5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4F04E5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Јашић/ Богдановић,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0D6" w:rsidRDefault="004F04E5" w:rsidP="00CD00D6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61:72</w:t>
            </w:r>
          </w:p>
          <w:p w:rsidR="00B8156B" w:rsidRDefault="00CD00D6" w:rsidP="004F04E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4F04E5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14:16, 14:20, 15:15, 18:21)</w:t>
            </w:r>
          </w:p>
        </w:tc>
      </w:tr>
      <w:tr w:rsidR="00B8156B" w:rsidTr="00D1576D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CD00D6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4745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  <w:r w:rsidR="004F04E5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4F04E5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4F04E5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4F04E5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45ED" w:rsidRDefault="004F04E5" w:rsidP="004745ED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38:49</w:t>
            </w:r>
          </w:p>
          <w:p w:rsidR="00D1576D" w:rsidRDefault="004745ED" w:rsidP="004F04E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4F04E5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10:08, 06:17, 16:12, 06:12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4745E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4F04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4F04E5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4F04E5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4F04E5" w:rsidP="004F04E5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F04E5" w:rsidRDefault="004F04E5" w:rsidP="004F04E5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20:00</w:t>
            </w:r>
          </w:p>
          <w:p w:rsidR="00D1576D" w:rsidRDefault="004F04E5" w:rsidP="004F04E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4F04E5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Гостујућа екипа се није појавила у предвиђено вријеме</w:t>
            </w:r>
          </w:p>
        </w:tc>
      </w:tr>
    </w:tbl>
    <w:p w:rsidR="00B8156B" w:rsidRDefault="00B8156B" w:rsidP="001E76F4">
      <w:pPr>
        <w:spacing w:after="0"/>
        <w:jc w:val="center"/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4F04E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04E5" w:rsidRPr="002A5F96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1A315A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1A315A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1A315A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1A315A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1A315A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+273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1A315A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4F04E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2A5F96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731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+391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4F04E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6A28B8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4F04E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453BB9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E03A06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4F04E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2A5F96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453BB9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D1576D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453BB9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453BB9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453BB9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453BB9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4F04E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4F04E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04E5" w:rsidRPr="00D1576D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573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Pr="005D0030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4F04E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04E5" w:rsidRPr="002A5F96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693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-364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E5" w:rsidRDefault="004F04E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4F04E5" w:rsidRDefault="004F04E5" w:rsidP="004F04E5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4F04E5" w:rsidRDefault="004F04E5" w:rsidP="004F04E5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Утакмица КК Милићи – ОКК Рудар 2015 региструје се службеним резултатом 20:00 у корист КК Милићи, а ОКК Рудар 2015 не добија бод за пласман</w:t>
      </w:r>
    </w:p>
    <w:p w:rsidR="00B174B7" w:rsidRPr="00B174B7" w:rsidRDefault="00B174B7" w:rsidP="00B174B7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B174B7" w:rsidRPr="00B174B7" w:rsidRDefault="00B174B7" w:rsidP="00B174B7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sr-Cyrl-BA"/>
        </w:rPr>
      </w:pPr>
      <w:r w:rsidRPr="00B174B7">
        <w:rPr>
          <w:rFonts w:ascii="Arial" w:hAnsi="Arial" w:cs="Arial"/>
          <w:sz w:val="24"/>
          <w:szCs w:val="24"/>
          <w:lang w:val="sr-Cyrl-BA"/>
        </w:rPr>
        <w:t xml:space="preserve">Кажњава се ОКК Рудар 2015 са...............................................200 КМ                                                                                                </w:t>
      </w:r>
    </w:p>
    <w:p w:rsidR="001A315A" w:rsidRDefault="00B174B7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недоласка на утакмицу</w:t>
      </w:r>
    </w:p>
    <w:p w:rsidR="00B174B7" w:rsidRDefault="00B174B7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8.1 Пропозција ПКС Бијељина)</w:t>
      </w: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D1576D" w:rsidRDefault="00D1576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50. КК Зворник баскет – КК Лавови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52. КК Лавови –ОКК Рудар 2015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53. КК 10.Август – КК Милићи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59. КК Милићи – КК Лавови</w:t>
      </w:r>
    </w:p>
    <w:p w:rsidR="004745ED" w:rsidRPr="00C30D97" w:rsidRDefault="004745E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62 </w:t>
      </w:r>
      <w:r w:rsidR="0010293E">
        <w:rPr>
          <w:rFonts w:ascii="Arial" w:hAnsi="Arial" w:cs="Arial"/>
          <w:sz w:val="24"/>
          <w:szCs w:val="24"/>
          <w:lang w:val="sr-Cyrl-BA"/>
        </w:rPr>
        <w:t xml:space="preserve"> КК Зворник баскет – КК Милићи</w:t>
      </w:r>
    </w:p>
    <w:p w:rsidR="000912B6" w:rsidRPr="00906FE3" w:rsidRDefault="000912B6" w:rsidP="000912B6">
      <w:pPr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293E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59EC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45ED"/>
    <w:rsid w:val="00477F64"/>
    <w:rsid w:val="00495829"/>
    <w:rsid w:val="004974C4"/>
    <w:rsid w:val="004A3C72"/>
    <w:rsid w:val="004B1AB2"/>
    <w:rsid w:val="004B67ED"/>
    <w:rsid w:val="004C3365"/>
    <w:rsid w:val="004D784A"/>
    <w:rsid w:val="004F04E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274F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A79C0"/>
    <w:rsid w:val="008B14B1"/>
    <w:rsid w:val="008E23BF"/>
    <w:rsid w:val="008E46EA"/>
    <w:rsid w:val="008F03AF"/>
    <w:rsid w:val="008F1D67"/>
    <w:rsid w:val="00900C09"/>
    <w:rsid w:val="00906FE3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174B7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95AAF"/>
    <w:rsid w:val="00CB36DC"/>
    <w:rsid w:val="00CC5539"/>
    <w:rsid w:val="00CD00D6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770F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226F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2018-11-13T12:55:00Z</cp:lastPrinted>
  <dcterms:created xsi:type="dcterms:W3CDTF">2023-02-13T06:02:00Z</dcterms:created>
  <dcterms:modified xsi:type="dcterms:W3CDTF">2023-03-07T18:58:00Z</dcterms:modified>
</cp:coreProperties>
</file>